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0C0242">
        <w:t xml:space="preserve">Приложение 1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0C0242">
        <w:t xml:space="preserve">к Порядку оценки налоговых расходов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0C024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0C024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3B6925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 w:val="18"/>
                <w:szCs w:val="22"/>
                <w:lang w:eastAsia="en-US"/>
              </w:rPr>
            </w:pP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3B6925" w:rsidRPr="003B6925">
              <w:rPr>
                <w:rFonts w:ascii="Times New Roman" w:eastAsia="font332" w:hAnsi="Times New Roman" w:cs="Times New Roman"/>
                <w:sz w:val="18"/>
                <w:szCs w:val="22"/>
                <w:lang w:eastAsia="en-US"/>
              </w:rPr>
              <w:t>,</w:t>
            </w:r>
            <w:r w:rsidR="003B6925" w:rsidRPr="003B6925">
              <w:rPr>
                <w:rFonts w:ascii="Times New Roman" w:eastAsia="font332" w:hAnsi="Times New Roman" w:cs="Times New Roman"/>
                <w:szCs w:val="26"/>
                <w:lang w:eastAsia="en-US"/>
              </w:rPr>
              <w:t xml:space="preserve"> 18.11.2021 № 197</w:t>
            </w:r>
            <w:r w:rsidR="00DC75CE" w:rsidRPr="003B6925">
              <w:rPr>
                <w:rFonts w:ascii="Times New Roman" w:eastAsia="font332" w:hAnsi="Times New Roman" w:cs="Times New Roman"/>
                <w:sz w:val="18"/>
                <w:szCs w:val="22"/>
                <w:lang w:eastAsia="en-US"/>
              </w:rPr>
              <w:t xml:space="preserve">) </w:t>
            </w:r>
          </w:p>
          <w:p w:rsidR="00E178B7" w:rsidRPr="000C0242" w:rsidRDefault="0015040F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11</w:t>
            </w:r>
            <w:r w:rsidR="00DE12C9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C0242" w:rsidRDefault="002929FE" w:rsidP="00FC0AB5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15040F" w:rsidP="00573E86">
            <w:pPr>
              <w:jc w:val="both"/>
              <w:rPr>
                <w:sz w:val="22"/>
                <w:szCs w:val="22"/>
              </w:rPr>
            </w:pPr>
            <w:r w:rsidRPr="000C0242">
              <w:rPr>
                <w:rFonts w:eastAsia="font332"/>
                <w:sz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3B6925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9326FD" w:rsidP="00DF7571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01 января 20</w:t>
            </w:r>
            <w:r w:rsidR="003B6925">
              <w:rPr>
                <w:sz w:val="22"/>
                <w:szCs w:val="22"/>
              </w:rPr>
              <w:t>21</w:t>
            </w:r>
            <w:r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C024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0C0242" w:rsidRDefault="00630958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B106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Н</w:t>
            </w:r>
            <w:r w:rsidR="004E1320" w:rsidRPr="000C024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C0242" w:rsidRDefault="002D03F1" w:rsidP="00DE7610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040F" w:rsidRPr="000C0242">
              <w:rPr>
                <w:rFonts w:eastAsia="font332"/>
                <w:sz w:val="22"/>
                <w:szCs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4E12AB" w:rsidRPr="000C024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194F07" w:rsidP="00194F07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1593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 xml:space="preserve">Предоставление мер социальной </w:t>
            </w: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 xml:space="preserve">поддержки отдельным категориям граждан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2D03F1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B84BDC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C0242" w:rsidRDefault="00D0399E" w:rsidP="005A70DA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100% от ставок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B3732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37325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Социальная политика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A44ED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A44E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6D3D3D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(0/1403</w:t>
            </w:r>
            <w:r w:rsidR="00EC2FAB" w:rsidRPr="000C024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CA44E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</w:t>
            </w: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 xml:space="preserve">предшествующий плановому периоду в соответствии </w:t>
            </w:r>
          </w:p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6D3D3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1403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</w:t>
            </w:r>
            <w:r w:rsidR="006D3D3D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0242"/>
    <w:rsid w:val="000C6DD3"/>
    <w:rsid w:val="000D4D18"/>
    <w:rsid w:val="000F2D8E"/>
    <w:rsid w:val="00100AF4"/>
    <w:rsid w:val="00106E00"/>
    <w:rsid w:val="0015040F"/>
    <w:rsid w:val="00194F07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6EE4"/>
    <w:rsid w:val="003B6925"/>
    <w:rsid w:val="003B7A8C"/>
    <w:rsid w:val="003F3A52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10FF6"/>
    <w:rsid w:val="00630958"/>
    <w:rsid w:val="00660947"/>
    <w:rsid w:val="00676932"/>
    <w:rsid w:val="006A25FC"/>
    <w:rsid w:val="006D1EE8"/>
    <w:rsid w:val="006D3D3D"/>
    <w:rsid w:val="006F2E42"/>
    <w:rsid w:val="0075542A"/>
    <w:rsid w:val="00755450"/>
    <w:rsid w:val="00771037"/>
    <w:rsid w:val="007A5A1A"/>
    <w:rsid w:val="007C61C9"/>
    <w:rsid w:val="007D2D19"/>
    <w:rsid w:val="007D6425"/>
    <w:rsid w:val="00804EB4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96824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37325"/>
    <w:rsid w:val="00B84BDC"/>
    <w:rsid w:val="00BC2AC2"/>
    <w:rsid w:val="00BF727C"/>
    <w:rsid w:val="00C03805"/>
    <w:rsid w:val="00C30927"/>
    <w:rsid w:val="00C31711"/>
    <w:rsid w:val="00C50C69"/>
    <w:rsid w:val="00C64335"/>
    <w:rsid w:val="00CA44ED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5935"/>
    <w:rsid w:val="00E178B7"/>
    <w:rsid w:val="00E96EAC"/>
    <w:rsid w:val="00EB1060"/>
    <w:rsid w:val="00EB1203"/>
    <w:rsid w:val="00EB63CD"/>
    <w:rsid w:val="00EC2FAB"/>
    <w:rsid w:val="00EC75EB"/>
    <w:rsid w:val="00EF6015"/>
    <w:rsid w:val="00F23A4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5</cp:revision>
  <cp:lastPrinted>2021-07-12T04:03:00Z</cp:lastPrinted>
  <dcterms:created xsi:type="dcterms:W3CDTF">2022-07-15T04:20:00Z</dcterms:created>
  <dcterms:modified xsi:type="dcterms:W3CDTF">2023-09-20T09:35:00Z</dcterms:modified>
</cp:coreProperties>
</file>